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DC" w:rsidRPr="00A6155F" w:rsidRDefault="00417FDC" w:rsidP="002E3B60">
      <w:pPr>
        <w:ind w:left="709"/>
        <w:rPr>
          <w:rFonts w:ascii="Times New Roman" w:hAnsi="Times New Roman" w:cs="Times New Roman"/>
        </w:rPr>
      </w:pPr>
    </w:p>
    <w:p w:rsidR="00515FBA" w:rsidRDefault="00417FDC" w:rsidP="002E3B60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</w:t>
      </w:r>
      <w:r w:rsidR="002E3B60" w:rsidRPr="00A6155F">
        <w:rPr>
          <w:rFonts w:ascii="Times New Roman" w:hAnsi="Times New Roman" w:cs="Times New Roman"/>
        </w:rPr>
        <w:t>Учебный план составлен на основе:</w:t>
      </w:r>
      <w:r w:rsidR="00BD5DAC" w:rsidRPr="00A6155F">
        <w:rPr>
          <w:rFonts w:ascii="Times New Roman" w:hAnsi="Times New Roman" w:cs="Times New Roman"/>
        </w:rPr>
        <w:t xml:space="preserve"> </w:t>
      </w:r>
    </w:p>
    <w:p w:rsidR="00C100CD" w:rsidRPr="00A6155F" w:rsidRDefault="001E13FB" w:rsidP="006F7F4B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100CD">
        <w:rPr>
          <w:rFonts w:ascii="Times New Roman" w:hAnsi="Times New Roman" w:cs="Times New Roman"/>
        </w:rPr>
        <w:t>- ФГОС</w:t>
      </w:r>
      <w:proofErr w:type="gramStart"/>
      <w:r w:rsidR="00C100CD">
        <w:rPr>
          <w:rFonts w:ascii="Times New Roman" w:hAnsi="Times New Roman" w:cs="Times New Roman"/>
        </w:rPr>
        <w:t xml:space="preserve"> ,</w:t>
      </w:r>
      <w:proofErr w:type="gramEnd"/>
      <w:r w:rsidR="00C100CD">
        <w:rPr>
          <w:rFonts w:ascii="Times New Roman" w:hAnsi="Times New Roman" w:cs="Times New Roman"/>
        </w:rPr>
        <w:t xml:space="preserve"> приказ №1155 от 17.10.2013г.</w:t>
      </w:r>
    </w:p>
    <w:p w:rsidR="002E3B60" w:rsidRPr="00A6155F" w:rsidRDefault="001B3895" w:rsidP="002E3B60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«От рождения до школы» под редакцией </w:t>
      </w:r>
      <w:proofErr w:type="spellStart"/>
      <w:r>
        <w:rPr>
          <w:rFonts w:ascii="Times New Roman" w:hAnsi="Times New Roman" w:cs="Times New Roman"/>
        </w:rPr>
        <w:t>Н.Е.Вераксы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Т.С.Комаровой</w:t>
      </w:r>
      <w:proofErr w:type="spellEnd"/>
      <w:proofErr w:type="gramStart"/>
      <w:r>
        <w:rPr>
          <w:rFonts w:ascii="Times New Roman" w:hAnsi="Times New Roman" w:cs="Times New Roman"/>
        </w:rPr>
        <w:t>.</w:t>
      </w:r>
      <w:r w:rsidR="002E3B60" w:rsidRPr="00A6155F">
        <w:rPr>
          <w:rFonts w:ascii="Times New Roman" w:hAnsi="Times New Roman" w:cs="Times New Roman"/>
        </w:rPr>
        <w:t>;</w:t>
      </w:r>
      <w:proofErr w:type="gramEnd"/>
    </w:p>
    <w:p w:rsidR="002E3B60" w:rsidRPr="00A6155F" w:rsidRDefault="002E3B60" w:rsidP="002E3B60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письма Министерства образования Российской Федерации от 14.03.2000 №65/23-16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2E3B60" w:rsidRPr="00A6155F" w:rsidRDefault="002E3B60" w:rsidP="002E3B60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Санитарно-эпидемиологических правил и норм СанПиН 2.4.1.3</w:t>
      </w:r>
      <w:r w:rsidR="00040747" w:rsidRPr="00A6155F">
        <w:rPr>
          <w:rFonts w:ascii="Times New Roman" w:hAnsi="Times New Roman" w:cs="Times New Roman"/>
        </w:rPr>
        <w:t>049-13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№ 26 «Об утверждении СанПиН 2.4.1.3049-13;</w:t>
      </w:r>
    </w:p>
    <w:p w:rsidR="00040747" w:rsidRPr="00A6155F" w:rsidRDefault="00417FDC" w:rsidP="00417FDC">
      <w:pPr>
        <w:ind w:left="709" w:hanging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         </w:t>
      </w:r>
      <w:r w:rsidR="00040747" w:rsidRPr="00A6155F">
        <w:rPr>
          <w:rFonts w:ascii="Times New Roman" w:hAnsi="Times New Roman" w:cs="Times New Roman"/>
        </w:rPr>
        <w:t xml:space="preserve">При распределении образовательной нагрузки использованы необходимые </w:t>
      </w:r>
      <w:proofErr w:type="spellStart"/>
      <w:r w:rsidR="00040747" w:rsidRPr="00A6155F">
        <w:rPr>
          <w:rFonts w:ascii="Times New Roman" w:hAnsi="Times New Roman" w:cs="Times New Roman"/>
        </w:rPr>
        <w:t>здоровьесберегающие</w:t>
      </w:r>
      <w:proofErr w:type="spellEnd"/>
      <w:r w:rsidR="00040747" w:rsidRPr="00A6155F">
        <w:rPr>
          <w:rFonts w:ascii="Times New Roman" w:hAnsi="Times New Roman" w:cs="Times New Roman"/>
        </w:rPr>
        <w:t xml:space="preserve"> компоненты: </w:t>
      </w:r>
      <w:r w:rsidRPr="00A6155F">
        <w:rPr>
          <w:rFonts w:ascii="Times New Roman" w:hAnsi="Times New Roman" w:cs="Times New Roman"/>
        </w:rPr>
        <w:t xml:space="preserve">         </w:t>
      </w:r>
      <w:r w:rsidR="00040747" w:rsidRPr="00A6155F">
        <w:rPr>
          <w:rFonts w:ascii="Times New Roman" w:hAnsi="Times New Roman" w:cs="Times New Roman"/>
        </w:rPr>
        <w:t>вид деятельности, требующий умственного напряжения, чередуется с физкультурой и музыкальной деятельностью. Во время занятий для снятия утомления проводится физкультминутки.</w:t>
      </w:r>
    </w:p>
    <w:p w:rsidR="00040747" w:rsidRPr="00A6155F" w:rsidRDefault="00417FDC" w:rsidP="00040747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</w:t>
      </w:r>
      <w:r w:rsidR="00040747" w:rsidRPr="00A6155F">
        <w:rPr>
          <w:rFonts w:ascii="Times New Roman" w:hAnsi="Times New Roman" w:cs="Times New Roman"/>
        </w:rPr>
        <w:t>Режим непосредственно образовательной деятельности</w:t>
      </w:r>
      <w:r w:rsidR="00BD5DAC" w:rsidRPr="00A6155F">
        <w:rPr>
          <w:rFonts w:ascii="Times New Roman" w:hAnsi="Times New Roman" w:cs="Times New Roman"/>
        </w:rPr>
        <w:t xml:space="preserve"> воспитанников детского сада устанавливается в соответствии с требованиями, предъявляемыми к режиму дня в дошкольном образовательном учреждении (СанПиН).</w:t>
      </w:r>
    </w:p>
    <w:p w:rsidR="00BD5DAC" w:rsidRPr="00A6155F" w:rsidRDefault="00417FDC" w:rsidP="00040747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</w:t>
      </w:r>
      <w:r w:rsidR="00BD5DAC" w:rsidRPr="00A6155F">
        <w:rPr>
          <w:rFonts w:ascii="Times New Roman" w:hAnsi="Times New Roman" w:cs="Times New Roman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BD5DAC" w:rsidRPr="00A6155F" w:rsidRDefault="00BD5DAC" w:rsidP="00417FDC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младшей группе (дети четвертого года жизни) – 2 часа 30 мин. (10 занятий);</w:t>
      </w:r>
    </w:p>
    <w:p w:rsidR="00BD5DAC" w:rsidRPr="00A6155F" w:rsidRDefault="00BD5DAC" w:rsidP="00417FDC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средней группе (дети</w:t>
      </w:r>
      <w:r w:rsidR="00B91D6F">
        <w:rPr>
          <w:rFonts w:ascii="Times New Roman" w:hAnsi="Times New Roman" w:cs="Times New Roman"/>
        </w:rPr>
        <w:t xml:space="preserve"> пятого года жизни) – 3 часа (10</w:t>
      </w:r>
      <w:r w:rsidRPr="00A6155F">
        <w:rPr>
          <w:rFonts w:ascii="Times New Roman" w:hAnsi="Times New Roman" w:cs="Times New Roman"/>
        </w:rPr>
        <w:t xml:space="preserve"> занятий);</w:t>
      </w:r>
    </w:p>
    <w:p w:rsidR="00BD5DAC" w:rsidRPr="00A6155F" w:rsidRDefault="00BD5DAC" w:rsidP="00417FDC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старшей группе (дети шестого</w:t>
      </w:r>
      <w:r w:rsidR="004279D6">
        <w:rPr>
          <w:rFonts w:ascii="Times New Roman" w:hAnsi="Times New Roman" w:cs="Times New Roman"/>
        </w:rPr>
        <w:t xml:space="preserve"> года жизни) – 4 час 15 мин. (14</w:t>
      </w:r>
      <w:r w:rsidRPr="00A6155F">
        <w:rPr>
          <w:rFonts w:ascii="Times New Roman" w:hAnsi="Times New Roman" w:cs="Times New Roman"/>
        </w:rPr>
        <w:t xml:space="preserve"> занятий);</w:t>
      </w:r>
    </w:p>
    <w:p w:rsidR="00BD5DAC" w:rsidRPr="00A6155F" w:rsidRDefault="00BD5DAC" w:rsidP="00417FDC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в подготовительной группе (дети седьмого года жизни) </w:t>
      </w:r>
      <w:r w:rsidR="00362DB6" w:rsidRPr="00A6155F">
        <w:rPr>
          <w:rFonts w:ascii="Times New Roman" w:hAnsi="Times New Roman" w:cs="Times New Roman"/>
        </w:rPr>
        <w:t>–</w:t>
      </w:r>
      <w:r w:rsidRPr="00A6155F">
        <w:rPr>
          <w:rFonts w:ascii="Times New Roman" w:hAnsi="Times New Roman" w:cs="Times New Roman"/>
        </w:rPr>
        <w:t xml:space="preserve"> </w:t>
      </w:r>
      <w:r w:rsidR="004279D6">
        <w:rPr>
          <w:rFonts w:ascii="Times New Roman" w:hAnsi="Times New Roman" w:cs="Times New Roman"/>
        </w:rPr>
        <w:t>4часа 45 мин. (15</w:t>
      </w:r>
      <w:r w:rsidR="00362DB6" w:rsidRPr="00A6155F">
        <w:rPr>
          <w:rFonts w:ascii="Times New Roman" w:hAnsi="Times New Roman" w:cs="Times New Roman"/>
        </w:rPr>
        <w:t xml:space="preserve"> занятий).</w:t>
      </w:r>
    </w:p>
    <w:p w:rsidR="00362DB6" w:rsidRPr="00A6155F" w:rsidRDefault="00362DB6" w:rsidP="00040747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Продолжительно</w:t>
      </w:r>
      <w:r w:rsidR="004279D6">
        <w:rPr>
          <w:rFonts w:ascii="Times New Roman" w:hAnsi="Times New Roman" w:cs="Times New Roman"/>
        </w:rPr>
        <w:t xml:space="preserve">сть непрерывной </w:t>
      </w:r>
      <w:r w:rsidRPr="00A6155F">
        <w:rPr>
          <w:rFonts w:ascii="Times New Roman" w:hAnsi="Times New Roman" w:cs="Times New Roman"/>
        </w:rPr>
        <w:t>образовательной деятельности:</w:t>
      </w:r>
    </w:p>
    <w:p w:rsidR="00362DB6" w:rsidRPr="00A6155F" w:rsidRDefault="00362DB6" w:rsidP="00417FDC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 w:rsidR="008F5140">
        <w:rPr>
          <w:rFonts w:ascii="Times New Roman" w:hAnsi="Times New Roman" w:cs="Times New Roman"/>
        </w:rPr>
        <w:t xml:space="preserve">3- </w:t>
      </w:r>
      <w:r w:rsidRPr="00A6155F">
        <w:rPr>
          <w:rFonts w:ascii="Times New Roman" w:hAnsi="Times New Roman" w:cs="Times New Roman"/>
        </w:rPr>
        <w:t>4-го года жизни – не более 15 мин.;</w:t>
      </w:r>
    </w:p>
    <w:p w:rsidR="00362DB6" w:rsidRPr="00A6155F" w:rsidRDefault="00362DB6" w:rsidP="00417FDC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 w:rsidR="008F5140">
        <w:rPr>
          <w:rFonts w:ascii="Times New Roman" w:hAnsi="Times New Roman" w:cs="Times New Roman"/>
        </w:rPr>
        <w:t xml:space="preserve">4- </w:t>
      </w:r>
      <w:r w:rsidRPr="00A6155F">
        <w:rPr>
          <w:rFonts w:ascii="Times New Roman" w:hAnsi="Times New Roman" w:cs="Times New Roman"/>
        </w:rPr>
        <w:t>5-го года жизни – не более 20 мин.;</w:t>
      </w:r>
    </w:p>
    <w:p w:rsidR="00362DB6" w:rsidRPr="00A6155F" w:rsidRDefault="00362DB6" w:rsidP="00417FDC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 w:rsidR="008F5140">
        <w:rPr>
          <w:rFonts w:ascii="Times New Roman" w:hAnsi="Times New Roman" w:cs="Times New Roman"/>
        </w:rPr>
        <w:t xml:space="preserve">5- </w:t>
      </w:r>
      <w:r w:rsidRPr="00A6155F">
        <w:rPr>
          <w:rFonts w:ascii="Times New Roman" w:hAnsi="Times New Roman" w:cs="Times New Roman"/>
        </w:rPr>
        <w:t>6-го года жизни – не более 25 мин.;</w:t>
      </w:r>
    </w:p>
    <w:p w:rsidR="00362DB6" w:rsidRPr="00A6155F" w:rsidRDefault="00362DB6" w:rsidP="00417FDC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дл</w:t>
      </w:r>
      <w:r w:rsidR="008F5140">
        <w:rPr>
          <w:rFonts w:ascii="Times New Roman" w:hAnsi="Times New Roman" w:cs="Times New Roman"/>
        </w:rPr>
        <w:t>я</w:t>
      </w:r>
      <w:r w:rsidRPr="00A6155F">
        <w:rPr>
          <w:rFonts w:ascii="Times New Roman" w:hAnsi="Times New Roman" w:cs="Times New Roman"/>
        </w:rPr>
        <w:t xml:space="preserve"> детей </w:t>
      </w:r>
      <w:r w:rsidR="008F5140">
        <w:rPr>
          <w:rFonts w:ascii="Times New Roman" w:hAnsi="Times New Roman" w:cs="Times New Roman"/>
        </w:rPr>
        <w:t>6 -7-го года жизни = не более 30</w:t>
      </w:r>
      <w:r w:rsidRPr="00A6155F">
        <w:rPr>
          <w:rFonts w:ascii="Times New Roman" w:hAnsi="Times New Roman" w:cs="Times New Roman"/>
        </w:rPr>
        <w:t xml:space="preserve"> мин</w:t>
      </w:r>
      <w:proofErr w:type="gramStart"/>
      <w:r w:rsidRPr="00A6155F">
        <w:rPr>
          <w:rFonts w:ascii="Times New Roman" w:hAnsi="Times New Roman" w:cs="Times New Roman"/>
        </w:rPr>
        <w:t>..</w:t>
      </w:r>
      <w:proofErr w:type="gramEnd"/>
    </w:p>
    <w:p w:rsidR="00A559C1" w:rsidRPr="00A6155F" w:rsidRDefault="00362DB6" w:rsidP="00040747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Максимально допустимый объем образовательной нагрузки в первой половине дня в младшей и средней группах не превышает 30-40 мин. соответственно, а в старшей и подготовительной 45мин. и 1,5 часа соответственно. В середине времени, отведенного на непрерывную образовательную деятельность, проводят </w:t>
      </w:r>
      <w:r w:rsidR="00A559C1" w:rsidRPr="00A6155F">
        <w:rPr>
          <w:rFonts w:ascii="Times New Roman" w:hAnsi="Times New Roman" w:cs="Times New Roman"/>
        </w:rPr>
        <w:t>физкультминутку. Перерывы между периодами непрерывной образовательной деятельности -  не менее 10 мин.</w:t>
      </w:r>
    </w:p>
    <w:p w:rsidR="00A559C1" w:rsidRPr="00A6155F" w:rsidRDefault="00A559C1" w:rsidP="00040747">
      <w:pPr>
        <w:ind w:left="709"/>
        <w:rPr>
          <w:rFonts w:ascii="Times New Roman" w:hAnsi="Times New Roman" w:cs="Times New Roman"/>
        </w:rPr>
      </w:pPr>
    </w:p>
    <w:p w:rsidR="00A559C1" w:rsidRPr="00A6155F" w:rsidRDefault="00A559C1" w:rsidP="00040747">
      <w:pPr>
        <w:ind w:left="709"/>
        <w:rPr>
          <w:rFonts w:ascii="Times New Roman" w:hAnsi="Times New Roman" w:cs="Times New Roman"/>
        </w:rPr>
      </w:pPr>
    </w:p>
    <w:p w:rsidR="00417FDC" w:rsidRPr="00A6155F" w:rsidRDefault="00417FDC" w:rsidP="00A559C1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7FDC" w:rsidRPr="00A6155F" w:rsidRDefault="00417FDC" w:rsidP="00A559C1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59C1" w:rsidRPr="00A6155F" w:rsidRDefault="00A559C1" w:rsidP="00A559C1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55F">
        <w:rPr>
          <w:rFonts w:ascii="Times New Roman" w:hAnsi="Times New Roman" w:cs="Times New Roman"/>
          <w:b/>
          <w:sz w:val="32"/>
          <w:szCs w:val="32"/>
        </w:rPr>
        <w:t>Учебный план детского сада на</w:t>
      </w:r>
      <w:r w:rsidR="003E1744">
        <w:rPr>
          <w:rFonts w:ascii="Times New Roman" w:hAnsi="Times New Roman" w:cs="Times New Roman"/>
          <w:b/>
          <w:sz w:val="32"/>
          <w:szCs w:val="32"/>
        </w:rPr>
        <w:t xml:space="preserve"> 2022 - 2023</w:t>
      </w:r>
      <w:r w:rsidRPr="00A6155F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417FDC" w:rsidRPr="00A6155F" w:rsidRDefault="00417FDC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2801"/>
        <w:gridCol w:w="1560"/>
        <w:gridCol w:w="1701"/>
        <w:gridCol w:w="1984"/>
        <w:gridCol w:w="2693"/>
      </w:tblGrid>
      <w:tr w:rsidR="00D459F2" w:rsidRPr="00A6155F" w:rsidTr="008036EA">
        <w:trPr>
          <w:trHeight w:val="195"/>
        </w:trPr>
        <w:tc>
          <w:tcPr>
            <w:tcW w:w="2801" w:type="dxa"/>
            <w:vMerge w:val="restart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Дисциплины</w:t>
            </w: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1701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я группа</w:t>
            </w:r>
          </w:p>
        </w:tc>
        <w:tc>
          <w:tcPr>
            <w:tcW w:w="1984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таршая группа</w:t>
            </w:r>
          </w:p>
        </w:tc>
        <w:tc>
          <w:tcPr>
            <w:tcW w:w="2693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</w:tr>
      <w:tr w:rsidR="00D459F2" w:rsidRPr="00A6155F" w:rsidTr="008036EA">
        <w:trPr>
          <w:trHeight w:val="180"/>
        </w:trPr>
        <w:tc>
          <w:tcPr>
            <w:tcW w:w="2801" w:type="dxa"/>
            <w:vMerge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D459F2" w:rsidRPr="00A6155F" w:rsidRDefault="00D459F2" w:rsidP="00183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984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693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D459F2" w:rsidRPr="00A6155F" w:rsidTr="008036EA">
        <w:tc>
          <w:tcPr>
            <w:tcW w:w="2801" w:type="dxa"/>
          </w:tcPr>
          <w:p w:rsidR="00D459F2" w:rsidRDefault="008036EA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Познавательное: развитие</w:t>
            </w:r>
            <w:r w:rsidR="00D459F2"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59F2" w:rsidRPr="00A6155F"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8036EA" w:rsidRPr="00A6155F" w:rsidRDefault="008036EA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Познание (ФЭМП)</w:t>
            </w: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8036EA" w:rsidRDefault="008036EA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36EA" w:rsidRPr="00A6155F" w:rsidRDefault="008036EA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D459F2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Default="00D459F2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8036EA" w:rsidRDefault="008036EA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36EA" w:rsidRPr="00A6155F" w:rsidRDefault="008036EA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8036EA" w:rsidRDefault="008036EA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36EA" w:rsidRPr="00A6155F" w:rsidRDefault="008036EA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8036EA" w:rsidRDefault="008036EA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36EA" w:rsidRPr="00A6155F" w:rsidRDefault="008036EA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D459F2" w:rsidRPr="00A6155F" w:rsidTr="008036EA">
        <w:tc>
          <w:tcPr>
            <w:tcW w:w="2801" w:type="dxa"/>
          </w:tcPr>
          <w:p w:rsidR="009324F1" w:rsidRDefault="009324F1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4F1" w:rsidRPr="008036EA" w:rsidRDefault="009324F1" w:rsidP="00A5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  <w:p w:rsidR="009324F1" w:rsidRDefault="009324F1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-Коммуникация</w:t>
            </w:r>
          </w:p>
          <w:p w:rsidR="008036EA" w:rsidRDefault="009324F1" w:rsidP="0080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-Родной язык</w:t>
            </w:r>
            <w:r w:rsidR="00803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036EA" w:rsidRDefault="008036EA" w:rsidP="0080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9F2" w:rsidRDefault="008036EA" w:rsidP="0080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2E3F">
              <w:rPr>
                <w:rFonts w:ascii="Times New Roman" w:hAnsi="Times New Roman" w:cs="Times New Roman"/>
                <w:sz w:val="24"/>
                <w:szCs w:val="24"/>
              </w:rPr>
              <w:t xml:space="preserve">бучение </w:t>
            </w:r>
            <w:r w:rsidR="00D459F2">
              <w:rPr>
                <w:rFonts w:ascii="Times New Roman" w:hAnsi="Times New Roman" w:cs="Times New Roman"/>
                <w:sz w:val="24"/>
                <w:szCs w:val="24"/>
              </w:rPr>
              <w:t>грамоте.</w:t>
            </w:r>
          </w:p>
          <w:p w:rsidR="008036EA" w:rsidRDefault="008036EA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D6F" w:rsidRPr="00A6155F" w:rsidRDefault="00B91D6F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9324F1">
              <w:rPr>
                <w:rFonts w:ascii="Times New Roman" w:hAnsi="Times New Roman" w:cs="Times New Roman"/>
                <w:sz w:val="24"/>
                <w:szCs w:val="24"/>
              </w:rPr>
              <w:t>ский язык</w:t>
            </w: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D459F2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Pr="00A6155F" w:rsidRDefault="00D459F2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9324F1" w:rsidRDefault="009324F1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24F1" w:rsidRDefault="009324F1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36EA" w:rsidRDefault="008036EA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24F1" w:rsidRPr="00A6155F" w:rsidRDefault="009324F1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59F2" w:rsidRDefault="00D459F2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B91D6F" w:rsidRDefault="00B91D6F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36EA" w:rsidRDefault="008036EA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91D6F" w:rsidRDefault="00B91D6F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9324F1" w:rsidRPr="00A6155F" w:rsidRDefault="009324F1" w:rsidP="00A559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D459F2" w:rsidRPr="00A6155F" w:rsidTr="008036EA">
        <w:tc>
          <w:tcPr>
            <w:tcW w:w="2801" w:type="dxa"/>
          </w:tcPr>
          <w:p w:rsidR="009324F1" w:rsidRPr="008036EA" w:rsidRDefault="008036EA" w:rsidP="00A5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эстетическое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59F2" w:rsidRPr="00A6155F" w:rsidRDefault="00D459F2" w:rsidP="00A5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D459F2" w:rsidRPr="00A6155F" w:rsidRDefault="00D459F2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D459F2" w:rsidRPr="00A6155F" w:rsidRDefault="00D459F2" w:rsidP="00417F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D459F2" w:rsidRPr="00A6155F" w:rsidRDefault="00D459F2" w:rsidP="00417F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459F2" w:rsidRPr="00A6155F" w:rsidTr="008036EA">
        <w:tc>
          <w:tcPr>
            <w:tcW w:w="2801" w:type="dxa"/>
          </w:tcPr>
          <w:p w:rsidR="00D459F2" w:rsidRPr="00D459F2" w:rsidRDefault="00442E3F" w:rsidP="00183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Лепка, аппли</w:t>
            </w:r>
            <w:r w:rsidR="00D459F2" w:rsidRPr="00D459F2">
              <w:rPr>
                <w:rFonts w:ascii="Times New Roman" w:hAnsi="Times New Roman" w:cs="Times New Roman"/>
                <w:sz w:val="24"/>
                <w:szCs w:val="24"/>
              </w:rPr>
              <w:t>кация, ручной труд</w:t>
            </w:r>
          </w:p>
        </w:tc>
        <w:tc>
          <w:tcPr>
            <w:tcW w:w="1560" w:type="dxa"/>
          </w:tcPr>
          <w:p w:rsidR="00D459F2" w:rsidRPr="00D459F2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D459F2" w:rsidRPr="00D459F2" w:rsidRDefault="00D459F2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D459F2" w:rsidRPr="00D459F2" w:rsidRDefault="00D459F2" w:rsidP="008D5A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D459F2" w:rsidRPr="00D459F2" w:rsidRDefault="00D459F2" w:rsidP="008D5A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459F2" w:rsidRPr="00A6155F" w:rsidTr="008036EA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801" w:type="dxa"/>
          </w:tcPr>
          <w:p w:rsidR="00D459F2" w:rsidRPr="00A6155F" w:rsidRDefault="00D459F2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D459F2" w:rsidRPr="00A6155F" w:rsidRDefault="00D459F2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D459F2" w:rsidRPr="00A6155F" w:rsidRDefault="00D459F2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D459F2" w:rsidRPr="00A6155F" w:rsidRDefault="00D459F2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D459F2" w:rsidRPr="00A6155F" w:rsidTr="008036EA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801" w:type="dxa"/>
          </w:tcPr>
          <w:p w:rsidR="008036EA" w:rsidRPr="008036EA" w:rsidRDefault="008036EA" w:rsidP="00803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459F2" w:rsidRDefault="00D459F2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D459F2" w:rsidRPr="00A6155F" w:rsidRDefault="00D459F2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D459F2" w:rsidRPr="00A6155F" w:rsidRDefault="00D459F2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D459F2" w:rsidRPr="00A6155F" w:rsidRDefault="00D459F2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D459F2" w:rsidRPr="00A6155F" w:rsidRDefault="00D459F2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D459F2" w:rsidRPr="00A6155F" w:rsidTr="008036EA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801" w:type="dxa"/>
          </w:tcPr>
          <w:p w:rsidR="00D459F2" w:rsidRPr="00A6155F" w:rsidRDefault="00D459F2" w:rsidP="00D81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D459F2" w:rsidRDefault="00D459F2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D459F2" w:rsidRDefault="00D459F2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D459F2" w:rsidRDefault="00D459F2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D459F2" w:rsidRPr="00A6155F" w:rsidTr="008036EA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01" w:type="dxa"/>
          </w:tcPr>
          <w:p w:rsidR="00D459F2" w:rsidRPr="00A6155F" w:rsidRDefault="00D459F2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1560" w:type="dxa"/>
          </w:tcPr>
          <w:p w:rsidR="00D459F2" w:rsidRPr="00A6155F" w:rsidRDefault="00D459F2" w:rsidP="00555F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:rsidR="00D459F2" w:rsidRPr="00A6155F" w:rsidRDefault="00B91D6F" w:rsidP="001832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84" w:type="dxa"/>
          </w:tcPr>
          <w:p w:rsidR="00D459F2" w:rsidRPr="00A6155F" w:rsidRDefault="00B91D6F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693" w:type="dxa"/>
          </w:tcPr>
          <w:p w:rsidR="00D459F2" w:rsidRPr="00A6155F" w:rsidRDefault="00B91D6F" w:rsidP="00D818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</w:tbl>
    <w:p w:rsidR="00362DB6" w:rsidRPr="00A6155F" w:rsidRDefault="00362DB6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17FDC" w:rsidRPr="00A6155F" w:rsidRDefault="00417FDC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17FDC" w:rsidRPr="00A6155F" w:rsidRDefault="00417FDC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17FDC" w:rsidRPr="00A6155F" w:rsidRDefault="00417FDC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E25F47" w:rsidRPr="00A6155F" w:rsidRDefault="00E25F47" w:rsidP="00E25F47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A6155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417FDC" w:rsidRPr="0073502C" w:rsidRDefault="00E25F47" w:rsidP="0073502C">
      <w:pPr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73502C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1E13FB" w:rsidRPr="0073502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3502C">
        <w:rPr>
          <w:rFonts w:ascii="Times New Roman" w:hAnsi="Times New Roman" w:cs="Times New Roman"/>
          <w:sz w:val="28"/>
          <w:szCs w:val="28"/>
        </w:rPr>
        <w:t xml:space="preserve">  </w:t>
      </w:r>
      <w:r w:rsidR="001E13FB" w:rsidRPr="0073502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17FDC" w:rsidRPr="0073502C">
        <w:rPr>
          <w:rFonts w:ascii="Times New Roman" w:hAnsi="Times New Roman" w:cs="Times New Roman"/>
          <w:sz w:val="28"/>
          <w:szCs w:val="28"/>
        </w:rPr>
        <w:t>Утверждаю</w:t>
      </w:r>
      <w:r w:rsidRPr="007350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25F47" w:rsidRPr="0073502C" w:rsidRDefault="00E25F47" w:rsidP="0073502C">
      <w:pPr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7350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E13FB" w:rsidRPr="007350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3502C">
        <w:rPr>
          <w:rFonts w:ascii="Times New Roman" w:hAnsi="Times New Roman" w:cs="Times New Roman"/>
          <w:sz w:val="28"/>
          <w:szCs w:val="28"/>
        </w:rPr>
        <w:t xml:space="preserve"> Заведующий МБДОУ</w:t>
      </w:r>
    </w:p>
    <w:p w:rsidR="001E13FB" w:rsidRPr="0073502C" w:rsidRDefault="00E25F47" w:rsidP="0073502C">
      <w:pPr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73502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350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3502C">
        <w:rPr>
          <w:rFonts w:ascii="Times New Roman" w:hAnsi="Times New Roman" w:cs="Times New Roman"/>
          <w:sz w:val="28"/>
          <w:szCs w:val="28"/>
        </w:rPr>
        <w:t xml:space="preserve">Альмендеровский </w:t>
      </w:r>
    </w:p>
    <w:p w:rsidR="00417FDC" w:rsidRPr="0073502C" w:rsidRDefault="001E13FB" w:rsidP="0073502C">
      <w:pPr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7350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25F47" w:rsidRPr="0073502C"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 w:rsidR="00E25F47" w:rsidRPr="0073502C">
        <w:rPr>
          <w:rFonts w:ascii="Times New Roman" w:hAnsi="Times New Roman" w:cs="Times New Roman"/>
          <w:sz w:val="28"/>
          <w:szCs w:val="28"/>
        </w:rPr>
        <w:t>Бэллуки</w:t>
      </w:r>
      <w:proofErr w:type="spellEnd"/>
      <w:r w:rsidR="00E25F47" w:rsidRPr="0073502C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417FDC" w:rsidRPr="0073502C" w:rsidRDefault="00E25F47" w:rsidP="0073502C">
      <w:pPr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73502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E13FB" w:rsidRPr="0073502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3502C">
        <w:rPr>
          <w:rFonts w:ascii="Times New Roman" w:hAnsi="Times New Roman" w:cs="Times New Roman"/>
          <w:sz w:val="28"/>
          <w:szCs w:val="28"/>
        </w:rPr>
        <w:t xml:space="preserve">               Хафизова Т.Ф.</w:t>
      </w:r>
    </w:p>
    <w:p w:rsidR="00E25F47" w:rsidRPr="0073502C" w:rsidRDefault="00E25F47" w:rsidP="0073502C">
      <w:pPr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7350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E13FB" w:rsidRPr="0073502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3502C">
        <w:rPr>
          <w:rFonts w:ascii="Times New Roman" w:hAnsi="Times New Roman" w:cs="Times New Roman"/>
          <w:sz w:val="28"/>
          <w:szCs w:val="28"/>
        </w:rPr>
        <w:t xml:space="preserve"> </w:t>
      </w:r>
      <w:r w:rsidR="001E13FB" w:rsidRPr="0073502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02C">
        <w:rPr>
          <w:rFonts w:ascii="Times New Roman" w:hAnsi="Times New Roman" w:cs="Times New Roman"/>
          <w:sz w:val="28"/>
          <w:szCs w:val="28"/>
        </w:rPr>
        <w:t>п</w:t>
      </w:r>
      <w:r w:rsidRPr="0073502C">
        <w:rPr>
          <w:rFonts w:ascii="Times New Roman" w:hAnsi="Times New Roman" w:cs="Times New Roman"/>
          <w:sz w:val="28"/>
          <w:szCs w:val="28"/>
        </w:rPr>
        <w:t>риказ</w:t>
      </w:r>
      <w:r w:rsidR="0018321D" w:rsidRPr="0073502C">
        <w:rPr>
          <w:rFonts w:ascii="Times New Roman" w:hAnsi="Times New Roman" w:cs="Times New Roman"/>
          <w:sz w:val="28"/>
          <w:szCs w:val="28"/>
        </w:rPr>
        <w:t>№</w:t>
      </w:r>
      <w:r w:rsidR="001B3895" w:rsidRPr="0073502C">
        <w:rPr>
          <w:rFonts w:ascii="Times New Roman" w:hAnsi="Times New Roman" w:cs="Times New Roman"/>
          <w:sz w:val="28"/>
          <w:szCs w:val="28"/>
        </w:rPr>
        <w:t xml:space="preserve">  </w:t>
      </w:r>
      <w:r w:rsidRPr="0073502C">
        <w:rPr>
          <w:rFonts w:ascii="Times New Roman" w:hAnsi="Times New Roman" w:cs="Times New Roman"/>
          <w:sz w:val="28"/>
          <w:szCs w:val="28"/>
        </w:rPr>
        <w:t>от</w:t>
      </w:r>
      <w:r w:rsidR="001B3895" w:rsidRPr="0073502C">
        <w:rPr>
          <w:rFonts w:ascii="Times New Roman" w:hAnsi="Times New Roman" w:cs="Times New Roman"/>
          <w:sz w:val="28"/>
          <w:szCs w:val="28"/>
        </w:rPr>
        <w:t xml:space="preserve"> 02</w:t>
      </w:r>
      <w:r w:rsidR="0018321D" w:rsidRPr="0073502C">
        <w:rPr>
          <w:rFonts w:ascii="Times New Roman" w:hAnsi="Times New Roman" w:cs="Times New Roman"/>
          <w:sz w:val="28"/>
          <w:szCs w:val="28"/>
        </w:rPr>
        <w:t>.09.</w:t>
      </w:r>
      <w:r w:rsidRPr="0073502C">
        <w:rPr>
          <w:rFonts w:ascii="Times New Roman" w:hAnsi="Times New Roman" w:cs="Times New Roman"/>
          <w:sz w:val="28"/>
          <w:szCs w:val="28"/>
        </w:rPr>
        <w:t>20</w:t>
      </w:r>
      <w:r w:rsidR="003E1744">
        <w:rPr>
          <w:rFonts w:ascii="Times New Roman" w:hAnsi="Times New Roman" w:cs="Times New Roman"/>
          <w:sz w:val="28"/>
          <w:szCs w:val="28"/>
        </w:rPr>
        <w:t>22</w:t>
      </w:r>
      <w:r w:rsidRPr="0073502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417FDC" w:rsidRPr="00A6155F" w:rsidRDefault="00417FDC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417FDC" w:rsidRPr="00A6155F" w:rsidRDefault="00417FDC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E25F47" w:rsidRPr="00A6155F" w:rsidRDefault="00E25F47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E25F47" w:rsidRPr="00A6155F" w:rsidRDefault="00E25F47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E25F47" w:rsidRPr="00A6155F" w:rsidRDefault="00E25F47" w:rsidP="00A559C1">
      <w:pPr>
        <w:ind w:left="70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6155F">
        <w:rPr>
          <w:rFonts w:ascii="Times New Roman" w:hAnsi="Times New Roman" w:cs="Times New Roman"/>
          <w:b/>
          <w:sz w:val="56"/>
          <w:szCs w:val="56"/>
        </w:rPr>
        <w:t>Учебный план</w:t>
      </w:r>
    </w:p>
    <w:p w:rsidR="00E25F47" w:rsidRPr="00A6155F" w:rsidRDefault="00E25F47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E25F47" w:rsidRPr="00A6155F" w:rsidRDefault="00E25F47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  <w:r w:rsidRPr="00A6155F">
        <w:rPr>
          <w:rFonts w:ascii="Times New Roman" w:hAnsi="Times New Roman" w:cs="Times New Roman"/>
          <w:sz w:val="32"/>
          <w:szCs w:val="32"/>
        </w:rPr>
        <w:t>муниципального бюджетного дошкольного образовательного</w:t>
      </w:r>
    </w:p>
    <w:p w:rsidR="00E25F47" w:rsidRPr="00A6155F" w:rsidRDefault="00E25F47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  <w:r w:rsidRPr="00A6155F">
        <w:rPr>
          <w:rFonts w:ascii="Times New Roman" w:hAnsi="Times New Roman" w:cs="Times New Roman"/>
          <w:sz w:val="32"/>
          <w:szCs w:val="32"/>
        </w:rPr>
        <w:t xml:space="preserve"> учреждения «</w:t>
      </w:r>
      <w:proofErr w:type="spellStart"/>
      <w:r w:rsidRPr="00A6155F">
        <w:rPr>
          <w:rFonts w:ascii="Times New Roman" w:hAnsi="Times New Roman" w:cs="Times New Roman"/>
          <w:sz w:val="32"/>
          <w:szCs w:val="32"/>
        </w:rPr>
        <w:t>Альмендеровского</w:t>
      </w:r>
      <w:proofErr w:type="spellEnd"/>
      <w:r w:rsidRPr="00A6155F">
        <w:rPr>
          <w:rFonts w:ascii="Times New Roman" w:hAnsi="Times New Roman" w:cs="Times New Roman"/>
          <w:sz w:val="32"/>
          <w:szCs w:val="32"/>
        </w:rPr>
        <w:t xml:space="preserve"> детского сада «</w:t>
      </w:r>
      <w:proofErr w:type="spellStart"/>
      <w:r w:rsidRPr="00A6155F">
        <w:rPr>
          <w:rFonts w:ascii="Times New Roman" w:hAnsi="Times New Roman" w:cs="Times New Roman"/>
          <w:sz w:val="32"/>
          <w:szCs w:val="32"/>
        </w:rPr>
        <w:t>Бэллуки</w:t>
      </w:r>
      <w:proofErr w:type="spellEnd"/>
      <w:r w:rsidRPr="00A6155F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E25F47" w:rsidRPr="00A6155F" w:rsidRDefault="00E25F47" w:rsidP="00A559C1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6155F">
        <w:rPr>
          <w:rFonts w:ascii="Times New Roman" w:hAnsi="Times New Roman" w:cs="Times New Roman"/>
          <w:sz w:val="32"/>
          <w:szCs w:val="32"/>
        </w:rPr>
        <w:t>Апастовско</w:t>
      </w:r>
      <w:r w:rsidR="00DE2F4C">
        <w:rPr>
          <w:rFonts w:ascii="Times New Roman" w:hAnsi="Times New Roman" w:cs="Times New Roman"/>
          <w:sz w:val="32"/>
          <w:szCs w:val="32"/>
        </w:rPr>
        <w:t>го</w:t>
      </w:r>
      <w:proofErr w:type="spellEnd"/>
      <w:r w:rsidR="00B22B5F">
        <w:rPr>
          <w:rFonts w:ascii="Times New Roman" w:hAnsi="Times New Roman" w:cs="Times New Roman"/>
          <w:sz w:val="32"/>
          <w:szCs w:val="32"/>
        </w:rPr>
        <w:t xml:space="preserve"> му</w:t>
      </w:r>
      <w:r w:rsidR="003E1744">
        <w:rPr>
          <w:rFonts w:ascii="Times New Roman" w:hAnsi="Times New Roman" w:cs="Times New Roman"/>
          <w:sz w:val="32"/>
          <w:szCs w:val="32"/>
        </w:rPr>
        <w:t>ниципального района на 2022-2023</w:t>
      </w:r>
      <w:bookmarkStart w:id="0" w:name="_GoBack"/>
      <w:bookmarkEnd w:id="0"/>
      <w:r w:rsidRPr="00A6155F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417FDC" w:rsidRDefault="00417FDC" w:rsidP="00A559C1">
      <w:pPr>
        <w:ind w:left="709"/>
        <w:jc w:val="center"/>
        <w:rPr>
          <w:sz w:val="32"/>
          <w:szCs w:val="32"/>
        </w:rPr>
      </w:pPr>
    </w:p>
    <w:p w:rsidR="00417FDC" w:rsidRPr="00A559C1" w:rsidRDefault="00417FDC" w:rsidP="00417FDC">
      <w:pPr>
        <w:ind w:left="709"/>
        <w:jc w:val="right"/>
        <w:rPr>
          <w:sz w:val="32"/>
          <w:szCs w:val="32"/>
        </w:rPr>
      </w:pPr>
    </w:p>
    <w:sectPr w:rsidR="00417FDC" w:rsidRPr="00A559C1" w:rsidSect="002E3B60">
      <w:pgSz w:w="11907" w:h="16840" w:code="9"/>
      <w:pgMar w:top="2302" w:right="425" w:bottom="1134" w:left="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60"/>
    <w:rsid w:val="00040747"/>
    <w:rsid w:val="0018321D"/>
    <w:rsid w:val="001B3895"/>
    <w:rsid w:val="001E13FB"/>
    <w:rsid w:val="002E3B60"/>
    <w:rsid w:val="00362DB6"/>
    <w:rsid w:val="003C0D48"/>
    <w:rsid w:val="003E1744"/>
    <w:rsid w:val="00417FDC"/>
    <w:rsid w:val="004279D6"/>
    <w:rsid w:val="00442E3F"/>
    <w:rsid w:val="00515FBA"/>
    <w:rsid w:val="006F7F4B"/>
    <w:rsid w:val="0073502C"/>
    <w:rsid w:val="008036EA"/>
    <w:rsid w:val="008637C4"/>
    <w:rsid w:val="008D5A33"/>
    <w:rsid w:val="008F5140"/>
    <w:rsid w:val="009324F1"/>
    <w:rsid w:val="009B17BC"/>
    <w:rsid w:val="00A559C1"/>
    <w:rsid w:val="00A6155F"/>
    <w:rsid w:val="00A7125A"/>
    <w:rsid w:val="00B22B5F"/>
    <w:rsid w:val="00B91D6F"/>
    <w:rsid w:val="00BD5DAC"/>
    <w:rsid w:val="00C100CD"/>
    <w:rsid w:val="00D459F2"/>
    <w:rsid w:val="00DE2F4C"/>
    <w:rsid w:val="00E2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A02CF-9664-49C1-8621-CEF06488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14</cp:revision>
  <cp:lastPrinted>2022-09-05T04:47:00Z</cp:lastPrinted>
  <dcterms:created xsi:type="dcterms:W3CDTF">2014-11-24T09:52:00Z</dcterms:created>
  <dcterms:modified xsi:type="dcterms:W3CDTF">2022-09-05T04:47:00Z</dcterms:modified>
</cp:coreProperties>
</file>